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FF" w:rsidRPr="00AE0602" w:rsidRDefault="00D43BFF" w:rsidP="00D43BFF">
      <w:pPr>
        <w:tabs>
          <w:tab w:val="left" w:pos="3420"/>
        </w:tabs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AE0602">
        <w:rPr>
          <w:rFonts w:ascii="Times New Roman" w:eastAsiaTheme="minorHAnsi" w:hAnsi="Times New Roman"/>
          <w:sz w:val="24"/>
          <w:szCs w:val="24"/>
        </w:rPr>
        <w:t xml:space="preserve">Состав среднесуточных наборов пищевых продуктов для выдачи родителям (законным представителям обучающихся, получающих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(среднего)  уровня реагирования или режима чрезвычайной ситуации для приготовления не менее одного раза горячего питания в домашних условиях в соответствии с основным меню </w:t>
      </w:r>
      <w:r>
        <w:rPr>
          <w:rFonts w:ascii="Times New Roman" w:eastAsiaTheme="minorHAnsi" w:hAnsi="Times New Roman"/>
          <w:b/>
          <w:sz w:val="24"/>
          <w:szCs w:val="24"/>
        </w:rPr>
        <w:t>(из расчета на 20</w:t>
      </w:r>
      <w:r w:rsidRPr="00AE0602">
        <w:rPr>
          <w:rFonts w:ascii="Times New Roman" w:eastAsiaTheme="minorHAnsi" w:hAnsi="Times New Roman"/>
          <w:b/>
          <w:sz w:val="24"/>
          <w:szCs w:val="24"/>
        </w:rPr>
        <w:t xml:space="preserve"> учебных дней), нетто.</w:t>
      </w:r>
      <w:proofErr w:type="gramEnd"/>
    </w:p>
    <w:tbl>
      <w:tblPr>
        <w:tblStyle w:val="2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4394"/>
        <w:gridCol w:w="2977"/>
      </w:tblGrid>
      <w:tr w:rsidR="00D43BFF" w:rsidRPr="00AE0602" w:rsidTr="00432E2F">
        <w:tc>
          <w:tcPr>
            <w:tcW w:w="992" w:type="dxa"/>
            <w:vMerge w:val="restart"/>
          </w:tcPr>
          <w:p w:rsidR="00D43BFF" w:rsidRPr="00AE0602" w:rsidRDefault="00D43BFF" w:rsidP="00432E2F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</w:tcPr>
          <w:p w:rsidR="00D43BFF" w:rsidRPr="00AE0602" w:rsidRDefault="00D43BFF" w:rsidP="00432E2F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2977" w:type="dxa"/>
          </w:tcPr>
          <w:p w:rsidR="00D43BFF" w:rsidRPr="00AE0602" w:rsidRDefault="00D43BFF" w:rsidP="00432E2F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>Норма выдачи (нетто)</w:t>
            </w:r>
          </w:p>
        </w:tc>
      </w:tr>
      <w:tr w:rsidR="00D43BFF" w:rsidRPr="00AE0602" w:rsidTr="00432E2F">
        <w:tc>
          <w:tcPr>
            <w:tcW w:w="992" w:type="dxa"/>
            <w:vMerge/>
          </w:tcPr>
          <w:p w:rsidR="00D43BFF" w:rsidRPr="00AE0602" w:rsidRDefault="00D43BFF" w:rsidP="00432E2F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43BFF" w:rsidRPr="00AE0602" w:rsidRDefault="00D43BFF" w:rsidP="00432E2F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43BFF" w:rsidRPr="00AE0602" w:rsidRDefault="00D43BFF" w:rsidP="00432E2F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E0602">
              <w:rPr>
                <w:rFonts w:ascii="Times New Roman" w:eastAsiaTheme="minorHAnsi" w:hAnsi="Times New Roman"/>
                <w:b/>
                <w:sz w:val="24"/>
                <w:szCs w:val="24"/>
              </w:rPr>
              <w:t>Одноразовое питание</w:t>
            </w:r>
          </w:p>
        </w:tc>
      </w:tr>
      <w:tr w:rsidR="00D43BFF" w:rsidRPr="00AE0602" w:rsidTr="00432E2F">
        <w:tc>
          <w:tcPr>
            <w:tcW w:w="992" w:type="dxa"/>
          </w:tcPr>
          <w:p w:rsidR="00D43BFF" w:rsidRPr="00AE0602" w:rsidRDefault="00D43BFF" w:rsidP="00D43BFF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43BFF" w:rsidRPr="00AE0602" w:rsidRDefault="00D43BFF" w:rsidP="00432E2F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Молоко Фрау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3,2%</w:t>
            </w:r>
          </w:p>
        </w:tc>
        <w:tc>
          <w:tcPr>
            <w:tcW w:w="2977" w:type="dxa"/>
          </w:tcPr>
          <w:p w:rsidR="00D43BFF" w:rsidRPr="00AE0602" w:rsidRDefault="00D43BFF" w:rsidP="00432E2F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950 мл.</w:t>
            </w:r>
          </w:p>
        </w:tc>
      </w:tr>
      <w:tr w:rsidR="00D43BFF" w:rsidRPr="00AE0602" w:rsidTr="00432E2F">
        <w:tc>
          <w:tcPr>
            <w:tcW w:w="992" w:type="dxa"/>
          </w:tcPr>
          <w:p w:rsidR="00D43BFF" w:rsidRPr="00AE0602" w:rsidRDefault="00D43BFF" w:rsidP="00D43BFF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43BFF" w:rsidRPr="00AE0602" w:rsidRDefault="00D43BFF" w:rsidP="00432E2F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Консерва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Сардина в масле  «За Родину»</w:t>
            </w:r>
          </w:p>
        </w:tc>
        <w:tc>
          <w:tcPr>
            <w:tcW w:w="2977" w:type="dxa"/>
          </w:tcPr>
          <w:p w:rsidR="00D43BFF" w:rsidRPr="00AE0602" w:rsidRDefault="00D43BFF" w:rsidP="00432E2F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185 г.</w:t>
            </w:r>
          </w:p>
        </w:tc>
      </w:tr>
      <w:tr w:rsidR="00D43BFF" w:rsidRPr="00AE0602" w:rsidTr="00432E2F">
        <w:tc>
          <w:tcPr>
            <w:tcW w:w="992" w:type="dxa"/>
          </w:tcPr>
          <w:p w:rsidR="00D43BFF" w:rsidRPr="00AE0602" w:rsidRDefault="00D43BFF" w:rsidP="00D43BFF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43BFF" w:rsidRPr="00AE0602" w:rsidRDefault="00D43BFF" w:rsidP="00432E2F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Тушенка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Говядина ГОСТ</w:t>
            </w:r>
          </w:p>
        </w:tc>
        <w:tc>
          <w:tcPr>
            <w:tcW w:w="2977" w:type="dxa"/>
          </w:tcPr>
          <w:p w:rsidR="00D43BFF" w:rsidRPr="00AE0602" w:rsidRDefault="00D43BFF" w:rsidP="00432E2F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325 г.</w:t>
            </w:r>
          </w:p>
        </w:tc>
      </w:tr>
      <w:tr w:rsidR="00D43BFF" w:rsidRPr="00AE0602" w:rsidTr="00432E2F">
        <w:tc>
          <w:tcPr>
            <w:tcW w:w="992" w:type="dxa"/>
          </w:tcPr>
          <w:p w:rsidR="00D43BFF" w:rsidRPr="00AE0602" w:rsidRDefault="00D43BFF" w:rsidP="00D43BFF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43BFF" w:rsidRPr="00AE0602" w:rsidRDefault="00D43BFF" w:rsidP="00432E2F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Тушенка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Мясо Индейки ГОСТ</w:t>
            </w:r>
          </w:p>
        </w:tc>
        <w:tc>
          <w:tcPr>
            <w:tcW w:w="2977" w:type="dxa"/>
          </w:tcPr>
          <w:p w:rsidR="00D43BFF" w:rsidRPr="00AE0602" w:rsidRDefault="00D43BFF" w:rsidP="00432E2F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325 г.</w:t>
            </w:r>
          </w:p>
        </w:tc>
      </w:tr>
      <w:tr w:rsidR="00D43BFF" w:rsidRPr="00AE0602" w:rsidTr="00432E2F">
        <w:tc>
          <w:tcPr>
            <w:tcW w:w="992" w:type="dxa"/>
          </w:tcPr>
          <w:p w:rsidR="00D43BFF" w:rsidRPr="00AE0602" w:rsidRDefault="00D43BFF" w:rsidP="00D43BFF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43BFF" w:rsidRPr="00AE0602" w:rsidRDefault="00D43BFF" w:rsidP="00432E2F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Тушенка ж/б Свинина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/с </w:t>
            </w:r>
          </w:p>
        </w:tc>
        <w:tc>
          <w:tcPr>
            <w:tcW w:w="2977" w:type="dxa"/>
          </w:tcPr>
          <w:p w:rsidR="00D43BFF" w:rsidRPr="00AE0602" w:rsidRDefault="00D43BFF" w:rsidP="00432E2F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325 г.</w:t>
            </w:r>
          </w:p>
        </w:tc>
      </w:tr>
      <w:tr w:rsidR="00D43BFF" w:rsidRPr="00AE0602" w:rsidTr="00432E2F">
        <w:tc>
          <w:tcPr>
            <w:tcW w:w="992" w:type="dxa"/>
          </w:tcPr>
          <w:p w:rsidR="00D43BFF" w:rsidRPr="00AE0602" w:rsidRDefault="00D43BFF" w:rsidP="00D43BFF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43BFF" w:rsidRDefault="00D43BFF" w:rsidP="00432E2F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Тушенка из Тунца премиум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977" w:type="dxa"/>
          </w:tcPr>
          <w:p w:rsidR="00D43BFF" w:rsidRDefault="00D43BFF" w:rsidP="00432E2F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325 г.</w:t>
            </w:r>
          </w:p>
        </w:tc>
      </w:tr>
      <w:tr w:rsidR="00D43BFF" w:rsidRPr="00AE0602" w:rsidTr="00432E2F">
        <w:tc>
          <w:tcPr>
            <w:tcW w:w="992" w:type="dxa"/>
          </w:tcPr>
          <w:p w:rsidR="00D43BFF" w:rsidRPr="00AE0602" w:rsidRDefault="00D43BFF" w:rsidP="00D43BFF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43BFF" w:rsidRPr="00AE0602" w:rsidRDefault="00D43BFF" w:rsidP="00432E2F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Сахар-Песок</w:t>
            </w:r>
          </w:p>
        </w:tc>
        <w:tc>
          <w:tcPr>
            <w:tcW w:w="2977" w:type="dxa"/>
          </w:tcPr>
          <w:p w:rsidR="00D43BFF" w:rsidRPr="00AE0602" w:rsidRDefault="00D43BFF" w:rsidP="00432E2F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кг.</w:t>
            </w:r>
          </w:p>
        </w:tc>
      </w:tr>
      <w:tr w:rsidR="00D43BFF" w:rsidRPr="00AE0602" w:rsidTr="00432E2F">
        <w:tc>
          <w:tcPr>
            <w:tcW w:w="992" w:type="dxa"/>
          </w:tcPr>
          <w:p w:rsidR="00D43BFF" w:rsidRPr="00AE0602" w:rsidRDefault="00D43BFF" w:rsidP="00D43BFF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43BFF" w:rsidRPr="00AE0602" w:rsidRDefault="00D43BFF" w:rsidP="00432E2F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ВкусноСок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мультифрукт</w:t>
            </w:r>
            <w:proofErr w:type="spellEnd"/>
          </w:p>
        </w:tc>
        <w:tc>
          <w:tcPr>
            <w:tcW w:w="2977" w:type="dxa"/>
          </w:tcPr>
          <w:p w:rsidR="00D43BFF" w:rsidRPr="00AE0602" w:rsidRDefault="00D43BFF" w:rsidP="00432E2F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0,950 мл.</w:t>
            </w:r>
          </w:p>
        </w:tc>
      </w:tr>
      <w:tr w:rsidR="00D43BFF" w:rsidRPr="00AE0602" w:rsidTr="00432E2F">
        <w:tc>
          <w:tcPr>
            <w:tcW w:w="992" w:type="dxa"/>
          </w:tcPr>
          <w:p w:rsidR="00D43BFF" w:rsidRPr="00AE0602" w:rsidRDefault="00D43BFF" w:rsidP="00D43BFF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43BFF" w:rsidRPr="00AE0602" w:rsidRDefault="00D43BFF" w:rsidP="00432E2F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Томатная паста Помидорка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977" w:type="dxa"/>
          </w:tcPr>
          <w:p w:rsidR="00D43BFF" w:rsidRPr="00AE0602" w:rsidRDefault="00D43BFF" w:rsidP="00432E2F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380 г.</w:t>
            </w:r>
          </w:p>
        </w:tc>
      </w:tr>
      <w:tr w:rsidR="00D43BFF" w:rsidRPr="00AE0602" w:rsidTr="00432E2F">
        <w:tc>
          <w:tcPr>
            <w:tcW w:w="992" w:type="dxa"/>
          </w:tcPr>
          <w:p w:rsidR="00D43BFF" w:rsidRPr="00AE0602" w:rsidRDefault="00D43BFF" w:rsidP="00D43BFF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43BFF" w:rsidRPr="00AE0602" w:rsidRDefault="00D43BFF" w:rsidP="00432E2F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Гринфилд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черн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 Голден Цейлон</w:t>
            </w:r>
          </w:p>
        </w:tc>
        <w:tc>
          <w:tcPr>
            <w:tcW w:w="2977" w:type="dxa"/>
          </w:tcPr>
          <w:p w:rsidR="00D43BFF" w:rsidRPr="00AE0602" w:rsidRDefault="00D43BFF" w:rsidP="00432E2F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 пак.</w:t>
            </w:r>
          </w:p>
        </w:tc>
      </w:tr>
      <w:tr w:rsidR="00D43BFF" w:rsidRPr="00AE0602" w:rsidTr="00432E2F">
        <w:tc>
          <w:tcPr>
            <w:tcW w:w="992" w:type="dxa"/>
          </w:tcPr>
          <w:p w:rsidR="00D43BFF" w:rsidRPr="00AE0602" w:rsidRDefault="00D43BFF" w:rsidP="00D43BFF">
            <w:pPr>
              <w:numPr>
                <w:ilvl w:val="0"/>
                <w:numId w:val="1"/>
              </w:numPr>
              <w:tabs>
                <w:tab w:val="left" w:pos="2330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43BFF" w:rsidRPr="00AE0602" w:rsidRDefault="00D43BFF" w:rsidP="00432E2F">
            <w:pPr>
              <w:tabs>
                <w:tab w:val="left" w:pos="233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Кисель Момент в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 Дачный</w:t>
            </w:r>
          </w:p>
        </w:tc>
        <w:tc>
          <w:tcPr>
            <w:tcW w:w="2977" w:type="dxa"/>
          </w:tcPr>
          <w:p w:rsidR="00D43BFF" w:rsidRPr="00AE0602" w:rsidRDefault="00797463" w:rsidP="00432E2F">
            <w:pPr>
              <w:tabs>
                <w:tab w:val="left" w:pos="233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D43BFF">
              <w:rPr>
                <w:rFonts w:ascii="Times New Roman" w:eastAsiaTheme="minorHAnsi" w:hAnsi="Times New Roman"/>
                <w:sz w:val="24"/>
                <w:szCs w:val="24"/>
              </w:rPr>
              <w:t xml:space="preserve"> шт.</w:t>
            </w:r>
          </w:p>
        </w:tc>
      </w:tr>
    </w:tbl>
    <w:p w:rsidR="004F69C0" w:rsidRDefault="004F69C0">
      <w:bookmarkStart w:id="0" w:name="_GoBack"/>
      <w:bookmarkEnd w:id="0"/>
    </w:p>
    <w:sectPr w:rsidR="004F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0166"/>
    <w:multiLevelType w:val="hybridMultilevel"/>
    <w:tmpl w:val="9CEED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6D"/>
    <w:rsid w:val="004F69C0"/>
    <w:rsid w:val="00797463"/>
    <w:rsid w:val="00D43BFF"/>
    <w:rsid w:val="00E5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4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4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2024-12-16T13:53:00Z</dcterms:created>
  <dcterms:modified xsi:type="dcterms:W3CDTF">2024-12-23T13:29:00Z</dcterms:modified>
</cp:coreProperties>
</file>